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9D9" w14:textId="77777777" w:rsidR="00E56FAC" w:rsidRDefault="00E56FAC" w:rsidP="008905D0">
      <w:pPr>
        <w:rPr>
          <w:rFonts w:ascii="Calibri" w:hAnsi="Calibri" w:cs="Calibri"/>
        </w:rPr>
      </w:pPr>
    </w:p>
    <w:p w14:paraId="6A54E18E" w14:textId="77777777" w:rsidR="00FC39B6" w:rsidRDefault="00FC39B6" w:rsidP="008905D0">
      <w:pPr>
        <w:rPr>
          <w:rFonts w:ascii="Calibri" w:hAnsi="Calibri" w:cs="Calibri"/>
        </w:rPr>
      </w:pPr>
    </w:p>
    <w:p w14:paraId="0A3B73F3" w14:textId="65861066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Venlo, </w:t>
      </w:r>
      <w:r w:rsidR="00CD3B88">
        <w:rPr>
          <w:rFonts w:ascii="Calibri" w:hAnsi="Calibri" w:cs="Calibri"/>
        </w:rPr>
        <w:t>september</w:t>
      </w:r>
      <w:r>
        <w:rPr>
          <w:rFonts w:ascii="Calibri" w:hAnsi="Calibri" w:cs="Calibri"/>
        </w:rPr>
        <w:t xml:space="preserve"> 2022</w:t>
      </w:r>
    </w:p>
    <w:p w14:paraId="25DBFA56" w14:textId="77777777" w:rsidR="008905D0" w:rsidRDefault="008905D0" w:rsidP="008905D0">
      <w:pPr>
        <w:rPr>
          <w:rFonts w:ascii="Calibri" w:hAnsi="Calibri" w:cs="Calibri"/>
        </w:rPr>
      </w:pPr>
    </w:p>
    <w:p w14:paraId="031F6C8B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Geachte ouders/verzorgers,</w:t>
      </w:r>
    </w:p>
    <w:p w14:paraId="6793C5EB" w14:textId="77777777" w:rsidR="008905D0" w:rsidRDefault="008905D0" w:rsidP="008905D0">
      <w:pPr>
        <w:rPr>
          <w:rFonts w:ascii="Calibri" w:hAnsi="Calibri" w:cs="Calibri"/>
        </w:rPr>
      </w:pPr>
    </w:p>
    <w:p w14:paraId="2B1CB5C5" w14:textId="1B7E21CB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het kader van het bevorderen van de zelfstandigheid van uw zoon/dochter/pupil </w:t>
      </w:r>
      <w:r w:rsidR="00CD3B88">
        <w:rPr>
          <w:rFonts w:ascii="Calibri" w:hAnsi="Calibri" w:cs="Calibri"/>
        </w:rPr>
        <w:t>bieden wij</w:t>
      </w:r>
      <w:r>
        <w:rPr>
          <w:rFonts w:ascii="Calibri" w:hAnsi="Calibri" w:cs="Calibri"/>
        </w:rPr>
        <w:t xml:space="preserve"> de mogelijkheid om leerlingen uit fase 2 en 3, de middagpauze en/of een tussenuur, buiten de school door te laten brengen.</w:t>
      </w:r>
    </w:p>
    <w:p w14:paraId="0776188B" w14:textId="77777777" w:rsidR="008905D0" w:rsidRDefault="008905D0" w:rsidP="008905D0">
      <w:pPr>
        <w:rPr>
          <w:rFonts w:ascii="Calibri" w:hAnsi="Calibri" w:cs="Calibri"/>
        </w:rPr>
      </w:pPr>
    </w:p>
    <w:p w14:paraId="58983508" w14:textId="77777777" w:rsidR="008905D0" w:rsidRDefault="008905D0" w:rsidP="008905D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Dit brengt verandering in de wettelijke aansprakelijkheid met zich mee, omdat uw zoon/dochter/pupil dan buiten toezicht van de school staat.</w:t>
      </w:r>
      <w:r>
        <w:rPr>
          <w:rFonts w:ascii="Calibri" w:hAnsi="Calibri" w:cs="Calibri"/>
          <w:b/>
        </w:rPr>
        <w:t xml:space="preserve"> Hij/zij valt dan onder uw verantwoordelijkheid.</w:t>
      </w:r>
    </w:p>
    <w:p w14:paraId="62375802" w14:textId="77777777" w:rsidR="008905D0" w:rsidRDefault="008905D0" w:rsidP="008905D0">
      <w:pPr>
        <w:rPr>
          <w:rFonts w:ascii="Calibri" w:hAnsi="Calibri" w:cs="Calibri"/>
        </w:rPr>
      </w:pPr>
    </w:p>
    <w:p w14:paraId="00383858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Wilt u er van uw kant op wijzen dat uw zoon/dochter op een verstandige manier gebruikt maakt van deze toestemming.</w:t>
      </w:r>
    </w:p>
    <w:p w14:paraId="07D645DD" w14:textId="77777777" w:rsidR="008905D0" w:rsidRDefault="008905D0" w:rsidP="008905D0">
      <w:pPr>
        <w:rPr>
          <w:rFonts w:ascii="Calibri" w:hAnsi="Calibri" w:cs="Calibri"/>
        </w:rPr>
      </w:pPr>
    </w:p>
    <w:p w14:paraId="4242E41C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Bij wangedrag wordt de toestemming door de school voor een bepaalde periode ingetrokken. Ouders / verzorgers kunnen via de mentor van hun zoon/dochter/pupil aangeven, dat de toestemming wordt ingetrokken.</w:t>
      </w:r>
    </w:p>
    <w:p w14:paraId="1B35F090" w14:textId="77777777" w:rsidR="008905D0" w:rsidRDefault="008905D0" w:rsidP="008905D0">
      <w:pPr>
        <w:rPr>
          <w:rFonts w:ascii="Calibri" w:hAnsi="Calibri" w:cs="Calibri"/>
        </w:rPr>
      </w:pPr>
    </w:p>
    <w:p w14:paraId="7F5A8C2A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Wij verzoeken u, indien u toestemming geeft, onderstaande verklaring in te vullen en deze brief in te laten leveren in de brievenbus “Leerlingenpost”.</w:t>
      </w:r>
    </w:p>
    <w:p w14:paraId="4FC02EE1" w14:textId="77777777" w:rsidR="008905D0" w:rsidRDefault="008905D0" w:rsidP="008905D0">
      <w:pPr>
        <w:rPr>
          <w:rFonts w:ascii="Calibri" w:hAnsi="Calibri" w:cs="Calibri"/>
        </w:rPr>
      </w:pPr>
    </w:p>
    <w:p w14:paraId="1AD33EE3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Namens het team, met vriendelijke groet,</w:t>
      </w:r>
    </w:p>
    <w:p w14:paraId="35205971" w14:textId="77777777" w:rsidR="008905D0" w:rsidRDefault="008905D0" w:rsidP="008905D0">
      <w:pPr>
        <w:rPr>
          <w:rFonts w:ascii="Calibri" w:hAnsi="Calibri" w:cs="Calibri"/>
        </w:rPr>
      </w:pPr>
    </w:p>
    <w:p w14:paraId="351408C3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W. Sijbers</w:t>
      </w:r>
    </w:p>
    <w:p w14:paraId="5CA0E9F8" w14:textId="58A1FAFC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Teamleider Kwaliteit</w:t>
      </w:r>
    </w:p>
    <w:p w14:paraId="59266FAF" w14:textId="77777777" w:rsidR="008905D0" w:rsidRDefault="008905D0" w:rsidP="008905D0">
      <w:pPr>
        <w:rPr>
          <w:rFonts w:ascii="Calibri" w:hAnsi="Calibri" w:cs="Calibri"/>
        </w:rPr>
      </w:pPr>
    </w:p>
    <w:p w14:paraId="243CB3B9" w14:textId="4D47B7AB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22"/>
      </w:r>
      <w:r>
        <w:rPr>
          <w:rFonts w:ascii="Calibri" w:hAnsi="Calibri" w:cs="Calibri"/>
        </w:rPr>
        <w:t xml:space="preserve">- - - - - - - - - - - - - - - - - - - - - - - - - - - - - - - - - - - - - - - - - - - - - - - - - - - - - - - - - - - - - - - </w:t>
      </w:r>
    </w:p>
    <w:p w14:paraId="535E02E5" w14:textId="77777777" w:rsidR="008905D0" w:rsidRDefault="008905D0" w:rsidP="008905D0">
      <w:pPr>
        <w:rPr>
          <w:rFonts w:ascii="Calibri" w:hAnsi="Calibri" w:cs="Calibri"/>
        </w:rPr>
      </w:pPr>
    </w:p>
    <w:p w14:paraId="47C797DF" w14:textId="77777777" w:rsidR="008905D0" w:rsidRDefault="008905D0" w:rsidP="008905D0">
      <w:pPr>
        <w:pStyle w:val="Kop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VERKLARING verlaten schoolplein schooljaar 2022-2023</w:t>
      </w:r>
    </w:p>
    <w:p w14:paraId="4F1A33C8" w14:textId="77777777" w:rsidR="008905D0" w:rsidRDefault="008905D0" w:rsidP="008905D0">
      <w:pPr>
        <w:rPr>
          <w:rFonts w:ascii="Calibri" w:hAnsi="Calibri" w:cs="Calibri"/>
        </w:rPr>
      </w:pPr>
    </w:p>
    <w:p w14:paraId="3B415D78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Hierbij geeft ondergetekende, ouder/verzorger van</w:t>
      </w:r>
    </w:p>
    <w:p w14:paraId="55AB87F4" w14:textId="77777777" w:rsidR="008905D0" w:rsidRDefault="008905D0" w:rsidP="008905D0">
      <w:pPr>
        <w:rPr>
          <w:rFonts w:ascii="Calibri" w:hAnsi="Calibri" w:cs="Calibri"/>
        </w:rPr>
      </w:pPr>
    </w:p>
    <w:p w14:paraId="308B80CC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 (naam leerling)</w:t>
      </w:r>
    </w:p>
    <w:p w14:paraId="72D8CDD3" w14:textId="77777777" w:rsidR="008905D0" w:rsidRDefault="008905D0" w:rsidP="008905D0">
      <w:pPr>
        <w:rPr>
          <w:rFonts w:ascii="Calibri" w:hAnsi="Calibri" w:cs="Calibri"/>
        </w:rPr>
      </w:pPr>
    </w:p>
    <w:p w14:paraId="025D0EF1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toestemming dat zijn/haar zoon/dochter/ pupil in de middagpauze en/of bij een tussenuur de school mag verlaten.</w:t>
      </w:r>
    </w:p>
    <w:p w14:paraId="4712ED9F" w14:textId="77777777" w:rsidR="008905D0" w:rsidRDefault="008905D0" w:rsidP="008905D0">
      <w:pPr>
        <w:rPr>
          <w:rFonts w:ascii="Calibri" w:hAnsi="Calibri" w:cs="Calibri"/>
        </w:rPr>
      </w:pPr>
    </w:p>
    <w:p w14:paraId="3C32BDD6" w14:textId="0DD590F0" w:rsidR="008905D0" w:rsidRDefault="00E56FAC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Datum:………………………………………………………..</w:t>
      </w:r>
    </w:p>
    <w:p w14:paraId="0676A910" w14:textId="77777777" w:rsidR="00E56FAC" w:rsidRDefault="00E56FAC" w:rsidP="008905D0">
      <w:pPr>
        <w:rPr>
          <w:rFonts w:ascii="Calibri" w:hAnsi="Calibri" w:cs="Calibri"/>
        </w:rPr>
      </w:pPr>
    </w:p>
    <w:p w14:paraId="01A999C1" w14:textId="77777777" w:rsidR="008905D0" w:rsidRDefault="008905D0" w:rsidP="008905D0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 (handtekening ouder/verzorger)</w:t>
      </w:r>
    </w:p>
    <w:p w14:paraId="627C40E0" w14:textId="77777777" w:rsidR="008905D0" w:rsidRDefault="008905D0" w:rsidP="008905D0">
      <w:pPr>
        <w:rPr>
          <w:rFonts w:ascii="Calibri" w:hAnsi="Calibri" w:cs="Calibri"/>
        </w:rPr>
      </w:pPr>
    </w:p>
    <w:p w14:paraId="1FE46401" w14:textId="77777777" w:rsidR="00E56FAC" w:rsidRDefault="00E56FAC" w:rsidP="008905D0">
      <w:pPr>
        <w:rPr>
          <w:rFonts w:ascii="Calibri" w:hAnsi="Calibri" w:cs="Calibri"/>
        </w:rPr>
      </w:pPr>
    </w:p>
    <w:p w14:paraId="30F233F7" w14:textId="77777777" w:rsidR="008905D0" w:rsidRDefault="008905D0" w:rsidP="008905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Inleveren in de brievenbus leerlingenpost</w:t>
      </w:r>
    </w:p>
    <w:p w14:paraId="055BBB08" w14:textId="77777777" w:rsidR="00A75B4A" w:rsidRDefault="00CB31D3"/>
    <w:sectPr w:rsidR="00A7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0"/>
    <w:rsid w:val="008905D0"/>
    <w:rsid w:val="009149E0"/>
    <w:rsid w:val="00BF1296"/>
    <w:rsid w:val="00CB31D3"/>
    <w:rsid w:val="00CD3B88"/>
    <w:rsid w:val="00E56FAC"/>
    <w:rsid w:val="00F2304E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B188"/>
  <w15:chartTrackingRefBased/>
  <w15:docId w15:val="{AA766533-5609-4B7E-B2CD-93B69F2A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05D0"/>
    <w:pPr>
      <w:suppressAutoHyphens/>
      <w:autoSpaceDN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905D0"/>
    <w:pPr>
      <w:keepNext/>
      <w:suppressAutoHyphens w:val="0"/>
      <w:autoSpaceDN/>
      <w:outlineLvl w:val="0"/>
    </w:pPr>
    <w:rPr>
      <w:rFonts w:ascii="Arial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05D0"/>
    <w:rPr>
      <w:rFonts w:ascii="Arial" w:eastAsia="Times New Roman" w:hAnsi="Arial" w:cs="Times New Roman"/>
      <w:b/>
      <w:sz w:val="32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2970C5F9FA41A10DA465DD904A82" ma:contentTypeVersion="9" ma:contentTypeDescription="Een nieuw document maken." ma:contentTypeScope="" ma:versionID="2a40ab510c829b50ce28dd11542c3e17">
  <xsd:schema xmlns:xsd="http://www.w3.org/2001/XMLSchema" xmlns:xs="http://www.w3.org/2001/XMLSchema" xmlns:p="http://schemas.microsoft.com/office/2006/metadata/properties" xmlns:ns2="59d6214d-91d8-488a-9db3-95d87e062b24" xmlns:ns3="0ae4fb38-b610-4047-bb59-c5e0e04165db" targetNamespace="http://schemas.microsoft.com/office/2006/metadata/properties" ma:root="true" ma:fieldsID="ff10260206ccfe748071033d80bfc846" ns2:_="" ns3:_="">
    <xsd:import namespace="59d6214d-91d8-488a-9db3-95d87e062b24"/>
    <xsd:import namespace="0ae4fb38-b610-4047-bb59-c5e0e0416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214d-91d8-488a-9db3-95d87e062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fb38-b610-4047-bb59-c5e0e041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D7D55-CEA7-45E0-ABEE-A4362825B82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9d6214d-91d8-488a-9db3-95d87e062b24"/>
    <ds:schemaRef ds:uri="http://www.w3.org/XML/1998/namespace"/>
    <ds:schemaRef ds:uri="0ae4fb38-b610-4047-bb59-c5e0e04165d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8EF34E-EBE4-47A4-9619-26F785BB4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35BF2-0C2F-48C7-AAE7-1D8C37F0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214d-91d8-488a-9db3-95d87e062b24"/>
    <ds:schemaRef ds:uri="0ae4fb38-b610-4047-bb59-c5e0e04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Poppel |  Onderwijsgroep Buitengewoon</dc:creator>
  <cp:keywords/>
  <dc:description/>
  <cp:lastModifiedBy>Duran Yildiz |  Onderwijsgroep Buitengewoon</cp:lastModifiedBy>
  <cp:revision>2</cp:revision>
  <cp:lastPrinted>2022-09-05T10:04:00Z</cp:lastPrinted>
  <dcterms:created xsi:type="dcterms:W3CDTF">2022-12-21T15:41:00Z</dcterms:created>
  <dcterms:modified xsi:type="dcterms:W3CDTF">2022-12-21T15:41:00Z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0x01010028972970C5F9FA41A10DA465DD904A82</vt:lpwstr>
  </property>
</Properties>
</file>